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A62ED" w14:textId="6D28B3C8" w:rsidR="005B015F" w:rsidRPr="00F10F36" w:rsidRDefault="005B015F" w:rsidP="005B015F">
      <w:pPr>
        <w:spacing w:after="0"/>
        <w:ind w:left="10" w:right="2782" w:hanging="10"/>
        <w:jc w:val="right"/>
        <w:rPr>
          <w:rFonts w:ascii="Arial" w:eastAsia="Calibri" w:hAnsi="Arial" w:cs="Arial"/>
          <w:color w:val="000000"/>
          <w:lang w:eastAsia="pt-BR"/>
        </w:rPr>
      </w:pPr>
      <w:r w:rsidRPr="00F10F36">
        <w:rPr>
          <w:rFonts w:ascii="Arial" w:eastAsia="Arial" w:hAnsi="Arial" w:cs="Arial"/>
          <w:b/>
          <w:color w:val="000000"/>
          <w:lang w:eastAsia="pt-BR"/>
        </w:rPr>
        <w:t xml:space="preserve">ANEXO </w:t>
      </w:r>
      <w:r w:rsidR="00EF0571" w:rsidRPr="00F10F36">
        <w:rPr>
          <w:rFonts w:ascii="Arial" w:eastAsia="Arial" w:hAnsi="Arial" w:cs="Arial"/>
          <w:b/>
          <w:color w:val="000000"/>
          <w:lang w:eastAsia="pt-BR"/>
        </w:rPr>
        <w:t>IX</w:t>
      </w:r>
      <w:r w:rsidRPr="00F10F36">
        <w:rPr>
          <w:rFonts w:ascii="Arial" w:eastAsia="Arial" w:hAnsi="Arial" w:cs="Arial"/>
          <w:b/>
          <w:color w:val="000000"/>
          <w:lang w:eastAsia="pt-BR"/>
        </w:rPr>
        <w:t xml:space="preserve"> DO TERMO DE REFERÊNCIA </w:t>
      </w:r>
    </w:p>
    <w:p w14:paraId="6DE204F9" w14:textId="77777777" w:rsidR="005B015F" w:rsidRPr="00F10F36" w:rsidRDefault="005B015F" w:rsidP="4C6CC7A6">
      <w:pPr>
        <w:spacing w:after="0"/>
        <w:ind w:left="59"/>
        <w:jc w:val="both"/>
        <w:rPr>
          <w:rFonts w:ascii="Arial" w:eastAsia="Calibri" w:hAnsi="Arial" w:cs="Arial"/>
          <w:color w:val="000000"/>
          <w:lang w:eastAsia="pt-BR"/>
        </w:rPr>
      </w:pPr>
      <w:r w:rsidRPr="00F10F36">
        <w:rPr>
          <w:rFonts w:ascii="Arial" w:eastAsia="Arial" w:hAnsi="Arial" w:cs="Arial"/>
          <w:b/>
          <w:bCs/>
          <w:color w:val="000000" w:themeColor="text1"/>
          <w:lang w:eastAsia="pt-BR"/>
        </w:rPr>
        <w:t xml:space="preserve"> </w:t>
      </w:r>
    </w:p>
    <w:p w14:paraId="12E5AD5C" w14:textId="70B5A28F" w:rsidR="005B015F" w:rsidRPr="00F10F36" w:rsidRDefault="00F10F36" w:rsidP="4C6CC7A6">
      <w:pPr>
        <w:spacing w:after="0"/>
        <w:ind w:left="2832"/>
        <w:jc w:val="both"/>
        <w:rPr>
          <w:rFonts w:ascii="Arial" w:eastAsia="Arial" w:hAnsi="Arial" w:cs="Arial"/>
          <w:b/>
          <w:bCs/>
          <w:color w:val="000000"/>
          <w:highlight w:val="lightGray"/>
          <w:lang w:eastAsia="pt-BR"/>
        </w:rPr>
      </w:pPr>
      <w:r w:rsidRPr="00F10F36">
        <w:rPr>
          <w:rFonts w:ascii="Arial" w:eastAsia="Arial" w:hAnsi="Arial" w:cs="Arial"/>
          <w:b/>
          <w:bCs/>
          <w:color w:val="000000" w:themeColor="text1"/>
          <w:highlight w:val="lightGray"/>
          <w:lang w:eastAsia="pt-BR"/>
        </w:rPr>
        <w:t xml:space="preserve">Modelo de </w:t>
      </w:r>
      <w:r w:rsidR="005B015F" w:rsidRPr="00F10F36">
        <w:rPr>
          <w:rFonts w:ascii="Arial" w:eastAsia="Arial" w:hAnsi="Arial" w:cs="Arial"/>
          <w:b/>
          <w:bCs/>
          <w:color w:val="000000" w:themeColor="text1"/>
          <w:highlight w:val="lightGray"/>
          <w:lang w:eastAsia="pt-BR"/>
        </w:rPr>
        <w:t>Ordem de Serviço</w:t>
      </w:r>
      <w:r w:rsidR="0B954BB8" w:rsidRPr="00F10F36">
        <w:rPr>
          <w:rFonts w:ascii="Arial" w:eastAsia="Arial" w:hAnsi="Arial" w:cs="Arial"/>
          <w:b/>
          <w:bCs/>
          <w:color w:val="000000" w:themeColor="text1"/>
          <w:highlight w:val="lightGray"/>
          <w:lang w:eastAsia="pt-BR"/>
        </w:rPr>
        <w:t xml:space="preserve"> de Garantia</w:t>
      </w:r>
    </w:p>
    <w:p w14:paraId="6D2EAE09" w14:textId="7CD406E2" w:rsidR="4C6CC7A6" w:rsidRPr="00F10F36" w:rsidRDefault="4C6CC7A6" w:rsidP="4C6CC7A6">
      <w:pPr>
        <w:spacing w:after="0"/>
        <w:rPr>
          <w:rFonts w:ascii="Arial" w:eastAsia="Arial" w:hAnsi="Arial" w:cs="Arial"/>
          <w:b/>
          <w:bCs/>
          <w:color w:val="000000" w:themeColor="text1"/>
          <w:lang w:eastAsia="pt-BR"/>
        </w:rPr>
      </w:pPr>
    </w:p>
    <w:p w14:paraId="1038614A" w14:textId="77777777" w:rsidR="005B015F" w:rsidRPr="00F10F36" w:rsidRDefault="005B015F" w:rsidP="005B015F">
      <w:pPr>
        <w:spacing w:after="0"/>
        <w:rPr>
          <w:rFonts w:ascii="Arial" w:eastAsia="Calibri" w:hAnsi="Arial" w:cs="Arial"/>
          <w:color w:val="000000"/>
          <w:lang w:eastAsia="pt-BR"/>
        </w:rPr>
      </w:pPr>
    </w:p>
    <w:p w14:paraId="5DF91691" w14:textId="77777777" w:rsidR="005B015F" w:rsidRPr="00F10F36" w:rsidRDefault="005B015F" w:rsidP="005B015F">
      <w:pPr>
        <w:spacing w:after="0"/>
        <w:ind w:left="-5" w:hanging="10"/>
        <w:rPr>
          <w:rFonts w:ascii="Arial" w:eastAsia="Calibri" w:hAnsi="Arial" w:cs="Arial"/>
          <w:color w:val="000000"/>
          <w:lang w:eastAsia="pt-BR"/>
        </w:rPr>
      </w:pPr>
      <w:r w:rsidRPr="00F10F36">
        <w:rPr>
          <w:rFonts w:ascii="Arial" w:eastAsia="Arial" w:hAnsi="Arial" w:cs="Arial"/>
          <w:color w:val="000000"/>
          <w:lang w:eastAsia="pt-BR"/>
        </w:rPr>
        <w:t xml:space="preserve">Ordem de Serviço para Manutenções Corretivas do tipo Garantia, para </w:t>
      </w:r>
      <w:r w:rsidRPr="00F10F36">
        <w:rPr>
          <w:rFonts w:ascii="Arial" w:eastAsia="Arial" w:hAnsi="Arial" w:cs="Arial"/>
          <w:color w:val="000000"/>
          <w:highlight w:val="yellow"/>
          <w:lang w:eastAsia="pt-BR"/>
        </w:rPr>
        <w:t>o Item 1</w:t>
      </w:r>
    </w:p>
    <w:p w14:paraId="37E3ABD7" w14:textId="77777777" w:rsidR="005B015F" w:rsidRPr="00F10F36" w:rsidRDefault="005B015F" w:rsidP="005B015F">
      <w:pPr>
        <w:spacing w:after="0"/>
        <w:ind w:left="59"/>
        <w:jc w:val="center"/>
        <w:rPr>
          <w:rFonts w:ascii="Arial" w:eastAsia="Calibri" w:hAnsi="Arial" w:cs="Arial"/>
          <w:color w:val="000000"/>
          <w:lang w:eastAsia="pt-BR"/>
        </w:rPr>
      </w:pPr>
      <w:r w:rsidRPr="00F10F36">
        <w:rPr>
          <w:rFonts w:ascii="Arial" w:eastAsia="Arial" w:hAnsi="Arial" w:cs="Arial"/>
          <w:b/>
          <w:color w:val="000000"/>
          <w:lang w:eastAsia="pt-BR"/>
        </w:rPr>
        <w:t xml:space="preserve"> </w:t>
      </w:r>
    </w:p>
    <w:tbl>
      <w:tblPr>
        <w:tblStyle w:val="TableGrid"/>
        <w:tblW w:w="9280" w:type="dxa"/>
        <w:tblInd w:w="344" w:type="dxa"/>
        <w:tblCellMar>
          <w:top w:w="67" w:type="dxa"/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2798"/>
        <w:gridCol w:w="2525"/>
        <w:gridCol w:w="1533"/>
        <w:gridCol w:w="2424"/>
      </w:tblGrid>
      <w:tr w:rsidR="005B015F" w:rsidRPr="00F10F36" w14:paraId="05A41CB8" w14:textId="77777777" w:rsidTr="00AA22AD">
        <w:trPr>
          <w:trHeight w:val="304"/>
        </w:trPr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DDDDD"/>
          </w:tcPr>
          <w:p w14:paraId="344437EA" w14:textId="77777777" w:rsidR="005B015F" w:rsidRPr="00F10F36" w:rsidRDefault="005B015F" w:rsidP="005B015F">
            <w:pPr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b/>
                <w:color w:val="000000"/>
              </w:rPr>
              <w:t xml:space="preserve">1 – IDENTIFICAÇÃO </w:t>
            </w:r>
          </w:p>
        </w:tc>
        <w:tc>
          <w:tcPr>
            <w:tcW w:w="648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821D98F" w14:textId="77777777" w:rsidR="005B015F" w:rsidRPr="00F10F36" w:rsidRDefault="005B015F" w:rsidP="005B015F">
            <w:pPr>
              <w:rPr>
                <w:rFonts w:ascii="Arial" w:eastAsia="Calibri" w:hAnsi="Arial" w:cs="Arial"/>
                <w:color w:val="000000"/>
              </w:rPr>
            </w:pPr>
          </w:p>
        </w:tc>
      </w:tr>
      <w:tr w:rsidR="00AA22AD" w:rsidRPr="00F10F36" w14:paraId="58114B57" w14:textId="77777777" w:rsidTr="00AA22AD">
        <w:trPr>
          <w:trHeight w:val="334"/>
        </w:trPr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E6330" w14:textId="77777777" w:rsidR="00AA22AD" w:rsidRPr="00F10F36" w:rsidRDefault="00AA22AD" w:rsidP="005B015F">
            <w:pPr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b/>
                <w:color w:val="000000"/>
              </w:rPr>
              <w:t xml:space="preserve">Nº OS CORRETIVA: </w:t>
            </w:r>
          </w:p>
        </w:tc>
        <w:tc>
          <w:tcPr>
            <w:tcW w:w="2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C0FF9" w14:textId="77777777" w:rsidR="00AA22AD" w:rsidRPr="00F10F36" w:rsidRDefault="00AA22AD" w:rsidP="005B015F">
            <w:pPr>
              <w:ind w:left="1"/>
              <w:rPr>
                <w:rFonts w:ascii="Arial" w:eastAsia="Calibri" w:hAnsi="Arial" w:cs="Arial"/>
                <w:color w:val="0070C0"/>
              </w:rPr>
            </w:pPr>
            <w:r w:rsidRPr="00F10F36">
              <w:rPr>
                <w:rFonts w:ascii="Arial" w:eastAsia="Arial" w:hAnsi="Arial" w:cs="Arial"/>
                <w:i/>
                <w:color w:val="0070C0"/>
              </w:rPr>
              <w:t xml:space="preserve">&lt;Nº da OS corretiva&gt; 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95140" w14:textId="68178596" w:rsidR="00AA22AD" w:rsidRPr="00F10F36" w:rsidRDefault="00AA22AD" w:rsidP="005B015F">
            <w:pPr>
              <w:ind w:left="1"/>
              <w:rPr>
                <w:rFonts w:ascii="Arial" w:eastAsia="Calibri" w:hAnsi="Arial" w:cs="Arial"/>
                <w:color w:val="0070C0"/>
              </w:rPr>
            </w:pPr>
            <w:r w:rsidRPr="00F10F36">
              <w:rPr>
                <w:rFonts w:ascii="Arial" w:eastAsia="Arial" w:hAnsi="Arial" w:cs="Arial"/>
                <w:b/>
                <w:color w:val="000000"/>
              </w:rPr>
              <w:t>Tipo de OS: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F30CD" w14:textId="77777777" w:rsidR="00AA22AD" w:rsidRPr="00F10F36" w:rsidRDefault="00AA22AD" w:rsidP="005B015F">
            <w:pPr>
              <w:ind w:left="1"/>
              <w:rPr>
                <w:rFonts w:ascii="Arial" w:eastAsia="Calibri" w:hAnsi="Arial" w:cs="Arial"/>
                <w:color w:val="0070C0"/>
              </w:rPr>
            </w:pPr>
            <w:proofErr w:type="gramStart"/>
            <w:r w:rsidRPr="00F10F36">
              <w:rPr>
                <w:rFonts w:ascii="Arial" w:eastAsia="Calibri" w:hAnsi="Arial" w:cs="Arial"/>
                <w:color w:val="0070C0"/>
              </w:rPr>
              <w:t>( )</w:t>
            </w:r>
            <w:proofErr w:type="gramEnd"/>
            <w:r w:rsidRPr="00F10F36">
              <w:rPr>
                <w:rFonts w:ascii="Arial" w:eastAsia="Calibri" w:hAnsi="Arial" w:cs="Arial"/>
                <w:color w:val="0070C0"/>
              </w:rPr>
              <w:t xml:space="preserve"> Métrica</w:t>
            </w:r>
          </w:p>
          <w:p w14:paraId="6B5FDF95" w14:textId="3C865419" w:rsidR="00AA22AD" w:rsidRPr="00F10F36" w:rsidRDefault="00AA22AD" w:rsidP="005B015F">
            <w:pPr>
              <w:ind w:left="1"/>
              <w:rPr>
                <w:rFonts w:ascii="Arial" w:eastAsia="Calibri" w:hAnsi="Arial" w:cs="Arial"/>
                <w:color w:val="0070C0"/>
              </w:rPr>
            </w:pPr>
            <w:proofErr w:type="gramStart"/>
            <w:r w:rsidRPr="00F10F36">
              <w:rPr>
                <w:rFonts w:ascii="Arial" w:eastAsia="Calibri" w:hAnsi="Arial" w:cs="Arial"/>
                <w:color w:val="0070C0"/>
              </w:rPr>
              <w:t>( )</w:t>
            </w:r>
            <w:proofErr w:type="gramEnd"/>
            <w:r w:rsidRPr="00F10F36">
              <w:rPr>
                <w:rFonts w:ascii="Arial" w:eastAsia="Calibri" w:hAnsi="Arial" w:cs="Arial"/>
                <w:color w:val="0070C0"/>
              </w:rPr>
              <w:t xml:space="preserve"> Sistema/APP</w:t>
            </w:r>
          </w:p>
        </w:tc>
      </w:tr>
      <w:tr w:rsidR="00BB6F69" w:rsidRPr="00F10F36" w14:paraId="5F77C364" w14:textId="77777777" w:rsidTr="00AA22AD">
        <w:trPr>
          <w:trHeight w:val="326"/>
        </w:trPr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FFBDE" w14:textId="025A7EE9" w:rsidR="00BB6F69" w:rsidRPr="00F10F36" w:rsidRDefault="00BB6F69" w:rsidP="005B015F">
            <w:pPr>
              <w:rPr>
                <w:rFonts w:ascii="Arial" w:eastAsia="Arial" w:hAnsi="Arial" w:cs="Arial"/>
                <w:b/>
                <w:color w:val="000000"/>
              </w:rPr>
            </w:pPr>
            <w:r w:rsidRPr="00F10F36">
              <w:rPr>
                <w:rFonts w:ascii="Arial" w:eastAsia="Arial" w:hAnsi="Arial" w:cs="Arial"/>
                <w:b/>
                <w:color w:val="000000"/>
              </w:rPr>
              <w:t>Contratada:</w:t>
            </w:r>
          </w:p>
        </w:tc>
        <w:tc>
          <w:tcPr>
            <w:tcW w:w="2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E4C23" w14:textId="77777777" w:rsidR="00BB6F69" w:rsidRPr="00F10F36" w:rsidRDefault="00BB6F69" w:rsidP="005B015F">
            <w:pPr>
              <w:ind w:left="1"/>
              <w:rPr>
                <w:rFonts w:ascii="Arial" w:eastAsia="Arial" w:hAnsi="Arial" w:cs="Arial"/>
                <w:i/>
                <w:color w:val="0070C0"/>
              </w:rPr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BC869" w14:textId="30652315" w:rsidR="00BB6F69" w:rsidRPr="00F10F36" w:rsidRDefault="00BB6F69" w:rsidP="005B015F">
            <w:pPr>
              <w:ind w:left="51"/>
              <w:rPr>
                <w:rFonts w:ascii="Arial" w:eastAsia="Arial" w:hAnsi="Arial" w:cs="Arial"/>
                <w:b/>
                <w:color w:val="000000"/>
              </w:rPr>
            </w:pPr>
            <w:r w:rsidRPr="00F10F36">
              <w:rPr>
                <w:rFonts w:ascii="Arial" w:eastAsia="Arial" w:hAnsi="Arial" w:cs="Arial"/>
                <w:b/>
                <w:color w:val="000000"/>
              </w:rPr>
              <w:t>Nº Contrato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A43AFC" w14:textId="77777777" w:rsidR="00BB6F69" w:rsidRPr="00F10F36" w:rsidRDefault="00BB6F69" w:rsidP="005B015F">
            <w:pPr>
              <w:ind w:left="3"/>
              <w:rPr>
                <w:rFonts w:ascii="Arial" w:eastAsia="Arial" w:hAnsi="Arial" w:cs="Arial"/>
                <w:i/>
                <w:color w:val="0070C0"/>
              </w:rPr>
            </w:pPr>
          </w:p>
        </w:tc>
      </w:tr>
      <w:tr w:rsidR="005B015F" w:rsidRPr="00F10F36" w14:paraId="59094109" w14:textId="77777777" w:rsidTr="00AA22AD">
        <w:trPr>
          <w:trHeight w:val="326"/>
        </w:trPr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843E52" w14:textId="77777777" w:rsidR="005B015F" w:rsidRPr="00F10F36" w:rsidRDefault="005B015F" w:rsidP="005B015F">
            <w:pPr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b/>
                <w:color w:val="000000"/>
              </w:rPr>
              <w:t xml:space="preserve">SISTEMA: </w:t>
            </w:r>
          </w:p>
        </w:tc>
        <w:tc>
          <w:tcPr>
            <w:tcW w:w="2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790FA" w14:textId="77777777" w:rsidR="005B015F" w:rsidRPr="00F10F36" w:rsidRDefault="005B015F" w:rsidP="005B015F">
            <w:pPr>
              <w:ind w:left="1"/>
              <w:rPr>
                <w:rFonts w:ascii="Arial" w:eastAsia="Calibri" w:hAnsi="Arial" w:cs="Arial"/>
                <w:color w:val="0070C0"/>
              </w:rPr>
            </w:pPr>
            <w:r w:rsidRPr="00F10F36">
              <w:rPr>
                <w:rFonts w:ascii="Arial" w:eastAsia="Arial" w:hAnsi="Arial" w:cs="Arial"/>
                <w:i/>
                <w:color w:val="0070C0"/>
              </w:rPr>
              <w:t xml:space="preserve">&lt;Nome do Sistema &gt; 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1A1B5" w14:textId="77777777" w:rsidR="005B015F" w:rsidRPr="00F10F36" w:rsidRDefault="005B015F" w:rsidP="005B015F">
            <w:pPr>
              <w:ind w:left="51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b/>
                <w:color w:val="000000"/>
              </w:rPr>
              <w:t xml:space="preserve">SIGLA: 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58341" w14:textId="77777777" w:rsidR="005B015F" w:rsidRPr="00F10F36" w:rsidRDefault="005B015F" w:rsidP="005B015F">
            <w:pPr>
              <w:ind w:left="3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i/>
                <w:color w:val="0070C0"/>
              </w:rPr>
              <w:t xml:space="preserve">&lt;Sigla do sist. &gt; </w:t>
            </w:r>
          </w:p>
        </w:tc>
      </w:tr>
      <w:tr w:rsidR="00172E35" w:rsidRPr="00F10F36" w14:paraId="1975E00C" w14:textId="77777777" w:rsidTr="00AA22AD">
        <w:trPr>
          <w:trHeight w:val="350"/>
        </w:trPr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0C9D0" w14:textId="77777777" w:rsidR="005B015F" w:rsidRPr="00F10F36" w:rsidRDefault="005B015F" w:rsidP="005B015F">
            <w:pPr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b/>
                <w:color w:val="000000"/>
              </w:rPr>
              <w:t xml:space="preserve">N° OS RELACIONADA: </w:t>
            </w:r>
          </w:p>
        </w:tc>
        <w:tc>
          <w:tcPr>
            <w:tcW w:w="6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B1EB5" w14:textId="77777777" w:rsidR="005B015F" w:rsidRPr="00F10F36" w:rsidRDefault="005B015F" w:rsidP="005B015F">
            <w:pPr>
              <w:ind w:left="1"/>
              <w:rPr>
                <w:rFonts w:ascii="Arial" w:eastAsia="Calibri" w:hAnsi="Arial" w:cs="Arial"/>
                <w:color w:val="0070C0"/>
              </w:rPr>
            </w:pPr>
            <w:r w:rsidRPr="00F10F36">
              <w:rPr>
                <w:rFonts w:ascii="Arial" w:eastAsia="Arial" w:hAnsi="Arial" w:cs="Arial"/>
                <w:i/>
                <w:color w:val="0070C0"/>
              </w:rPr>
              <w:t xml:space="preserve">&lt;Nº da OS que originou o problema ou não conformidade&gt; </w:t>
            </w:r>
          </w:p>
        </w:tc>
      </w:tr>
    </w:tbl>
    <w:p w14:paraId="5A20DB1D" w14:textId="77777777" w:rsidR="005B015F" w:rsidRPr="00F10F36" w:rsidRDefault="005B015F" w:rsidP="005B015F">
      <w:pPr>
        <w:spacing w:after="0"/>
        <w:rPr>
          <w:rFonts w:ascii="Arial" w:eastAsia="Calibri" w:hAnsi="Arial" w:cs="Arial"/>
          <w:color w:val="000000"/>
          <w:lang w:eastAsia="pt-BR"/>
        </w:rPr>
      </w:pPr>
      <w:r w:rsidRPr="00F10F36">
        <w:rPr>
          <w:rFonts w:ascii="Arial" w:eastAsia="Arial" w:hAnsi="Arial" w:cs="Arial"/>
          <w:color w:val="000000"/>
          <w:lang w:eastAsia="pt-BR"/>
        </w:rPr>
        <w:t xml:space="preserve"> </w:t>
      </w:r>
    </w:p>
    <w:p w14:paraId="3982CE90" w14:textId="77777777" w:rsidR="005B015F" w:rsidRPr="00F10F36" w:rsidRDefault="005B015F" w:rsidP="005B015F">
      <w:pPr>
        <w:spacing w:after="0"/>
        <w:rPr>
          <w:rFonts w:ascii="Arial" w:eastAsia="Calibri" w:hAnsi="Arial" w:cs="Arial"/>
          <w:color w:val="000000"/>
          <w:lang w:eastAsia="pt-BR"/>
        </w:rPr>
      </w:pPr>
      <w:r w:rsidRPr="00F10F36">
        <w:rPr>
          <w:rFonts w:ascii="Arial" w:eastAsia="Arial" w:hAnsi="Arial" w:cs="Arial"/>
          <w:color w:val="000000"/>
          <w:lang w:eastAsia="pt-BR"/>
        </w:rPr>
        <w:t xml:space="preserve"> </w:t>
      </w:r>
    </w:p>
    <w:tbl>
      <w:tblPr>
        <w:tblStyle w:val="TableGrid"/>
        <w:tblW w:w="9311" w:type="dxa"/>
        <w:tblInd w:w="322" w:type="dxa"/>
        <w:tblCellMar>
          <w:top w:w="74" w:type="dxa"/>
          <w:left w:w="107" w:type="dxa"/>
          <w:right w:w="73" w:type="dxa"/>
        </w:tblCellMar>
        <w:tblLook w:val="04A0" w:firstRow="1" w:lastRow="0" w:firstColumn="1" w:lastColumn="0" w:noHBand="0" w:noVBand="1"/>
      </w:tblPr>
      <w:tblGrid>
        <w:gridCol w:w="2431"/>
        <w:gridCol w:w="6880"/>
      </w:tblGrid>
      <w:tr w:rsidR="005B015F" w:rsidRPr="00F10F36" w14:paraId="7D4B0E01" w14:textId="77777777" w:rsidTr="00C50092">
        <w:trPr>
          <w:trHeight w:val="316"/>
        </w:trPr>
        <w:tc>
          <w:tcPr>
            <w:tcW w:w="93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A3B3AC9" w14:textId="77777777" w:rsidR="005B015F" w:rsidRPr="00F10F36" w:rsidRDefault="005B015F" w:rsidP="005B015F">
            <w:pPr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b/>
                <w:color w:val="000000"/>
              </w:rPr>
              <w:t xml:space="preserve">2 – IDENTIFICAÇÃO DOS RESPONSÁVEIS </w:t>
            </w:r>
          </w:p>
        </w:tc>
      </w:tr>
      <w:tr w:rsidR="005B015F" w:rsidRPr="00F10F36" w14:paraId="36F97A6A" w14:textId="77777777" w:rsidTr="00C50092">
        <w:trPr>
          <w:trHeight w:val="370"/>
        </w:trPr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5262A" w14:textId="77777777" w:rsidR="005B015F" w:rsidRPr="00F10F36" w:rsidRDefault="005B015F" w:rsidP="005B015F">
            <w:pPr>
              <w:ind w:right="37"/>
              <w:jc w:val="center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b/>
                <w:color w:val="000000"/>
              </w:rPr>
              <w:t xml:space="preserve">Área Requisitante: </w:t>
            </w:r>
          </w:p>
        </w:tc>
        <w:tc>
          <w:tcPr>
            <w:tcW w:w="6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5DF05" w14:textId="77777777" w:rsidR="005B015F" w:rsidRPr="00F10F36" w:rsidRDefault="005B015F" w:rsidP="005B015F">
            <w:pPr>
              <w:ind w:left="3"/>
              <w:rPr>
                <w:rFonts w:ascii="Arial" w:eastAsia="Calibri" w:hAnsi="Arial" w:cs="Arial"/>
                <w:color w:val="0070C0"/>
              </w:rPr>
            </w:pPr>
            <w:r w:rsidRPr="00F10F36">
              <w:rPr>
                <w:rFonts w:ascii="Arial" w:eastAsia="Arial" w:hAnsi="Arial" w:cs="Arial"/>
                <w:i/>
                <w:color w:val="0070C0"/>
              </w:rPr>
              <w:t xml:space="preserve">&lt;Área&gt; </w:t>
            </w:r>
          </w:p>
        </w:tc>
      </w:tr>
      <w:tr w:rsidR="005B015F" w:rsidRPr="00F10F36" w14:paraId="06AD5E39" w14:textId="77777777" w:rsidTr="00C50092">
        <w:trPr>
          <w:trHeight w:val="348"/>
        </w:trPr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A05CF" w14:textId="77777777" w:rsidR="005B015F" w:rsidRPr="00F10F36" w:rsidRDefault="005B015F" w:rsidP="005B015F">
            <w:pPr>
              <w:ind w:left="67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b/>
                <w:color w:val="000000"/>
              </w:rPr>
              <w:t xml:space="preserve">Fiscal Requisitante: </w:t>
            </w:r>
          </w:p>
        </w:tc>
        <w:tc>
          <w:tcPr>
            <w:tcW w:w="6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D8CC0" w14:textId="77777777" w:rsidR="005B015F" w:rsidRPr="00F10F36" w:rsidRDefault="005B015F" w:rsidP="005B015F">
            <w:pPr>
              <w:ind w:left="3"/>
              <w:rPr>
                <w:rFonts w:ascii="Arial" w:eastAsia="Calibri" w:hAnsi="Arial" w:cs="Arial"/>
                <w:color w:val="0070C0"/>
              </w:rPr>
            </w:pPr>
            <w:r w:rsidRPr="00F10F36">
              <w:rPr>
                <w:rFonts w:ascii="Arial" w:eastAsia="Arial" w:hAnsi="Arial" w:cs="Arial"/>
                <w:i/>
                <w:color w:val="0070C0"/>
              </w:rPr>
              <w:t xml:space="preserve">&lt;Nome&gt; </w:t>
            </w:r>
          </w:p>
        </w:tc>
      </w:tr>
      <w:tr w:rsidR="005B015F" w:rsidRPr="00F10F36" w14:paraId="64B8CE10" w14:textId="77777777" w:rsidTr="00C50092">
        <w:trPr>
          <w:trHeight w:val="350"/>
        </w:trPr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45439" w14:textId="77777777" w:rsidR="005B015F" w:rsidRPr="00F10F36" w:rsidRDefault="005B015F" w:rsidP="005B015F">
            <w:pPr>
              <w:ind w:left="24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b/>
                <w:color w:val="000000"/>
              </w:rPr>
              <w:t xml:space="preserve">Fiscal Técnico: </w:t>
            </w:r>
          </w:p>
        </w:tc>
        <w:tc>
          <w:tcPr>
            <w:tcW w:w="6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1FEC4A" w14:textId="77777777" w:rsidR="005B015F" w:rsidRPr="00F10F36" w:rsidRDefault="005B015F" w:rsidP="005B015F">
            <w:pPr>
              <w:ind w:left="3"/>
              <w:rPr>
                <w:rFonts w:ascii="Arial" w:eastAsia="Calibri" w:hAnsi="Arial" w:cs="Arial"/>
                <w:color w:val="0070C0"/>
              </w:rPr>
            </w:pPr>
            <w:r w:rsidRPr="00F10F36">
              <w:rPr>
                <w:rFonts w:ascii="Arial" w:eastAsia="Arial" w:hAnsi="Arial" w:cs="Arial"/>
                <w:i/>
                <w:color w:val="0070C0"/>
              </w:rPr>
              <w:t xml:space="preserve">&lt;Nome&gt; </w:t>
            </w:r>
          </w:p>
        </w:tc>
      </w:tr>
    </w:tbl>
    <w:p w14:paraId="20C62D55" w14:textId="77777777" w:rsidR="005B015F" w:rsidRPr="00F10F36" w:rsidRDefault="005B015F" w:rsidP="005B015F">
      <w:pPr>
        <w:spacing w:after="0"/>
        <w:rPr>
          <w:rFonts w:ascii="Arial" w:eastAsia="Calibri" w:hAnsi="Arial" w:cs="Arial"/>
          <w:color w:val="000000"/>
          <w:lang w:eastAsia="pt-BR"/>
        </w:rPr>
      </w:pPr>
      <w:r w:rsidRPr="00F10F36">
        <w:rPr>
          <w:rFonts w:ascii="Arial" w:eastAsia="Arial" w:hAnsi="Arial" w:cs="Arial"/>
          <w:color w:val="000000"/>
          <w:lang w:eastAsia="pt-BR"/>
        </w:rPr>
        <w:t xml:space="preserve"> </w:t>
      </w:r>
    </w:p>
    <w:p w14:paraId="6DC5D078" w14:textId="77777777" w:rsidR="005B015F" w:rsidRPr="00F10F36" w:rsidRDefault="005B015F" w:rsidP="005B015F">
      <w:pPr>
        <w:spacing w:after="0"/>
        <w:rPr>
          <w:rFonts w:ascii="Arial" w:eastAsia="Calibri" w:hAnsi="Arial" w:cs="Arial"/>
          <w:color w:val="000000"/>
          <w:lang w:eastAsia="pt-BR"/>
        </w:rPr>
      </w:pPr>
      <w:r w:rsidRPr="00F10F36">
        <w:rPr>
          <w:rFonts w:ascii="Arial" w:eastAsia="Arial" w:hAnsi="Arial" w:cs="Arial"/>
          <w:color w:val="000000"/>
          <w:lang w:eastAsia="pt-BR"/>
        </w:rPr>
        <w:t xml:space="preserve"> </w:t>
      </w:r>
    </w:p>
    <w:tbl>
      <w:tblPr>
        <w:tblStyle w:val="TableGrid"/>
        <w:tblW w:w="9309" w:type="dxa"/>
        <w:tblInd w:w="328" w:type="dxa"/>
        <w:tblCellMar>
          <w:top w:w="46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9309"/>
      </w:tblGrid>
      <w:tr w:rsidR="005B015F" w:rsidRPr="00F10F36" w14:paraId="79CE2002" w14:textId="77777777" w:rsidTr="00C50092">
        <w:trPr>
          <w:trHeight w:val="340"/>
        </w:trPr>
        <w:tc>
          <w:tcPr>
            <w:tcW w:w="9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8DB8D71" w14:textId="77777777" w:rsidR="005B015F" w:rsidRPr="00F10F36" w:rsidRDefault="005B015F" w:rsidP="005B015F">
            <w:pPr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b/>
                <w:color w:val="000000"/>
              </w:rPr>
              <w:t xml:space="preserve">3 – DEFINIÇÃO DA CORREÇÃO </w:t>
            </w:r>
          </w:p>
        </w:tc>
      </w:tr>
      <w:tr w:rsidR="005B015F" w:rsidRPr="00F10F36" w14:paraId="6B5BA80B" w14:textId="77777777" w:rsidTr="00C50092">
        <w:trPr>
          <w:trHeight w:val="764"/>
        </w:trPr>
        <w:tc>
          <w:tcPr>
            <w:tcW w:w="9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EE582" w14:textId="77777777" w:rsidR="005B015F" w:rsidRPr="00F10F36" w:rsidRDefault="005B015F" w:rsidP="005B015F">
            <w:pPr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17A7A4F0" w14:textId="77777777" w:rsidR="005B015F" w:rsidRPr="00F10F36" w:rsidRDefault="005B015F" w:rsidP="005B015F">
            <w:pPr>
              <w:rPr>
                <w:rFonts w:ascii="Arial" w:eastAsia="Calibri" w:hAnsi="Arial" w:cs="Arial"/>
                <w:color w:val="0070C0"/>
              </w:rPr>
            </w:pPr>
            <w:r w:rsidRPr="00F10F36">
              <w:rPr>
                <w:rFonts w:ascii="Arial" w:eastAsia="Arial" w:hAnsi="Arial" w:cs="Arial"/>
                <w:i/>
                <w:color w:val="0070C0"/>
              </w:rPr>
              <w:t xml:space="preserve">&lt;Definição ou detalhes dos problemas e não conformidades identificadas &gt; </w:t>
            </w:r>
          </w:p>
          <w:p w14:paraId="156F56A5" w14:textId="77777777" w:rsidR="005B015F" w:rsidRPr="00F10F36" w:rsidRDefault="005B015F" w:rsidP="005B015F">
            <w:pPr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</w:tbl>
    <w:p w14:paraId="364A9F5D" w14:textId="77777777" w:rsidR="005B015F" w:rsidRPr="00F10F36" w:rsidRDefault="005B015F" w:rsidP="005B015F">
      <w:pPr>
        <w:spacing w:after="0"/>
        <w:rPr>
          <w:rFonts w:ascii="Arial" w:eastAsia="Calibri" w:hAnsi="Arial" w:cs="Arial"/>
          <w:color w:val="000000"/>
          <w:lang w:eastAsia="pt-BR"/>
        </w:rPr>
      </w:pPr>
      <w:r w:rsidRPr="00F10F36">
        <w:rPr>
          <w:rFonts w:ascii="Arial" w:eastAsia="Arial" w:hAnsi="Arial" w:cs="Arial"/>
          <w:color w:val="000000"/>
          <w:lang w:eastAsia="pt-BR"/>
        </w:rPr>
        <w:t xml:space="preserve"> </w:t>
      </w:r>
    </w:p>
    <w:p w14:paraId="67D085E1" w14:textId="77777777" w:rsidR="005B015F" w:rsidRPr="00F10F36" w:rsidRDefault="005B015F" w:rsidP="005B015F">
      <w:pPr>
        <w:spacing w:after="0"/>
        <w:rPr>
          <w:rFonts w:ascii="Arial" w:eastAsia="Calibri" w:hAnsi="Arial" w:cs="Arial"/>
          <w:color w:val="000000"/>
          <w:lang w:eastAsia="pt-BR"/>
        </w:rPr>
      </w:pPr>
      <w:r w:rsidRPr="00F10F36">
        <w:rPr>
          <w:rFonts w:ascii="Arial" w:eastAsia="Arial" w:hAnsi="Arial" w:cs="Arial"/>
          <w:color w:val="000000"/>
          <w:lang w:eastAsia="pt-BR"/>
        </w:rPr>
        <w:t xml:space="preserve"> </w:t>
      </w:r>
    </w:p>
    <w:tbl>
      <w:tblPr>
        <w:tblStyle w:val="TableGrid"/>
        <w:tblW w:w="9309" w:type="dxa"/>
        <w:tblInd w:w="328" w:type="dxa"/>
        <w:tblCellMar>
          <w:top w:w="46" w:type="dxa"/>
          <w:left w:w="70" w:type="dxa"/>
          <w:right w:w="6" w:type="dxa"/>
        </w:tblCellMar>
        <w:tblLook w:val="04A0" w:firstRow="1" w:lastRow="0" w:firstColumn="1" w:lastColumn="0" w:noHBand="0" w:noVBand="1"/>
      </w:tblPr>
      <w:tblGrid>
        <w:gridCol w:w="1318"/>
        <w:gridCol w:w="2870"/>
        <w:gridCol w:w="1047"/>
        <w:gridCol w:w="1522"/>
        <w:gridCol w:w="2552"/>
      </w:tblGrid>
      <w:tr w:rsidR="005B015F" w:rsidRPr="00F10F36" w14:paraId="0A28C87B" w14:textId="77777777" w:rsidTr="00C50092">
        <w:trPr>
          <w:trHeight w:val="340"/>
        </w:trPr>
        <w:tc>
          <w:tcPr>
            <w:tcW w:w="52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DDDDD"/>
          </w:tcPr>
          <w:p w14:paraId="45ACF370" w14:textId="77777777" w:rsidR="005B015F" w:rsidRPr="00F10F36" w:rsidRDefault="005B015F" w:rsidP="005B015F">
            <w:pPr>
              <w:ind w:left="1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b/>
                <w:color w:val="000000"/>
              </w:rPr>
              <w:t xml:space="preserve">4 – CRITICIDADE </w:t>
            </w:r>
          </w:p>
        </w:tc>
        <w:tc>
          <w:tcPr>
            <w:tcW w:w="407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703DC58" w14:textId="77777777" w:rsidR="005B015F" w:rsidRPr="00F10F36" w:rsidRDefault="005B015F" w:rsidP="005B015F">
            <w:pPr>
              <w:rPr>
                <w:rFonts w:ascii="Arial" w:eastAsia="Calibri" w:hAnsi="Arial" w:cs="Arial"/>
                <w:color w:val="000000"/>
              </w:rPr>
            </w:pPr>
          </w:p>
        </w:tc>
      </w:tr>
      <w:tr w:rsidR="005B015F" w:rsidRPr="00F10F36" w14:paraId="61D16B3E" w14:textId="77777777" w:rsidTr="00C50092">
        <w:trPr>
          <w:trHeight w:val="747"/>
        </w:trPr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FC61D" w14:textId="77777777" w:rsidR="005B015F" w:rsidRPr="00F10F36" w:rsidRDefault="005B015F" w:rsidP="005B015F">
            <w:pPr>
              <w:jc w:val="center"/>
              <w:rPr>
                <w:rFonts w:ascii="Arial" w:eastAsia="Times New Roman" w:hAnsi="Arial" w:cs="Arial"/>
              </w:rPr>
            </w:pPr>
            <w:r w:rsidRPr="00F10F36">
              <w:rPr>
                <w:rFonts w:ascii="Arial" w:eastAsia="Calibri" w:hAnsi="Arial" w:cs="Arial"/>
                <w:b/>
                <w:color w:val="000000"/>
              </w:rPr>
              <w:t>Criti</w:t>
            </w:r>
            <w:r w:rsidRPr="00F10F36">
              <w:rPr>
                <w:rFonts w:ascii="Arial" w:eastAsia="Calibri" w:hAnsi="Arial" w:cs="Arial"/>
                <w:b/>
                <w:bCs/>
                <w:color w:val="000000"/>
              </w:rPr>
              <w:t>cidade</w:t>
            </w:r>
          </w:p>
        </w:tc>
        <w:tc>
          <w:tcPr>
            <w:tcW w:w="2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801F8C" w14:textId="77777777" w:rsidR="005B015F" w:rsidRPr="00F10F36" w:rsidRDefault="005B015F" w:rsidP="005B015F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Calibri" w:hAnsi="Arial" w:cs="Arial"/>
                <w:b/>
                <w:bCs/>
                <w:color w:val="000000"/>
              </w:rPr>
              <w:t>Característica</w:t>
            </w:r>
          </w:p>
        </w:tc>
        <w:tc>
          <w:tcPr>
            <w:tcW w:w="2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735F9" w14:textId="77777777" w:rsidR="005B015F" w:rsidRPr="00F10F36" w:rsidRDefault="005B015F" w:rsidP="005B015F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Calibri" w:hAnsi="Arial" w:cs="Arial"/>
                <w:b/>
                <w:bCs/>
                <w:color w:val="000000"/>
              </w:rPr>
              <w:t>Prazo para Retorno do Comportamento Adequado do sistema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E4B74" w14:textId="77777777" w:rsidR="005B015F" w:rsidRPr="00F10F36" w:rsidRDefault="005B015F" w:rsidP="005B015F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Calibri" w:hAnsi="Arial" w:cs="Arial"/>
                <w:b/>
                <w:bCs/>
                <w:color w:val="000000"/>
              </w:rPr>
              <w:t>Prazo para Solução Definitiva da Origem do Problema</w:t>
            </w:r>
          </w:p>
        </w:tc>
      </w:tr>
      <w:tr w:rsidR="005B015F" w:rsidRPr="00F10F36" w14:paraId="3B222E1A" w14:textId="77777777" w:rsidTr="00C50092">
        <w:trPr>
          <w:trHeight w:val="1522"/>
        </w:trPr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C1C04" w14:textId="77777777" w:rsidR="005B015F" w:rsidRPr="00F10F36" w:rsidRDefault="005B015F" w:rsidP="005B015F">
            <w:pPr>
              <w:ind w:left="38"/>
              <w:jc w:val="center"/>
              <w:rPr>
                <w:rFonts w:ascii="Arial" w:eastAsia="Arial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>ALTA</w:t>
            </w:r>
          </w:p>
          <w:p w14:paraId="7D9B8DE8" w14:textId="77777777" w:rsidR="005B015F" w:rsidRPr="00F10F36" w:rsidRDefault="005B015F" w:rsidP="005B015F">
            <w:pPr>
              <w:ind w:left="38"/>
              <w:jc w:val="center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Calibri" w:hAnsi="Arial" w:cs="Arial"/>
                <w:color w:val="000000"/>
              </w:rPr>
              <w:t>(      )</w:t>
            </w:r>
          </w:p>
        </w:tc>
        <w:tc>
          <w:tcPr>
            <w:tcW w:w="2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EFEC" w14:textId="77777777" w:rsidR="005B015F" w:rsidRPr="00F10F36" w:rsidRDefault="005B015F" w:rsidP="005B015F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 xml:space="preserve">Incidente com paralisação do sistema / APP ou comprometimento grave de dados, processos ou ambiente. </w:t>
            </w:r>
          </w:p>
        </w:tc>
        <w:tc>
          <w:tcPr>
            <w:tcW w:w="2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C40747" w14:textId="77777777" w:rsidR="005B015F" w:rsidRPr="00F10F36" w:rsidRDefault="005B015F" w:rsidP="005B015F">
            <w:pPr>
              <w:spacing w:after="2" w:line="238" w:lineRule="auto"/>
              <w:ind w:left="2" w:right="58"/>
              <w:jc w:val="center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>Até 4 (quatro) horas.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5800C4" w14:textId="77777777" w:rsidR="005B015F" w:rsidRPr="00F10F36" w:rsidRDefault="005B015F" w:rsidP="005B015F">
            <w:pPr>
              <w:ind w:left="2" w:right="62"/>
              <w:jc w:val="both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 xml:space="preserve">Solução Definitiva da Origem do Problema em até 24 (vinte e quatro) horas. </w:t>
            </w:r>
          </w:p>
        </w:tc>
      </w:tr>
      <w:tr w:rsidR="005B015F" w:rsidRPr="00F10F36" w14:paraId="7564F3C4" w14:textId="77777777" w:rsidTr="00C50092">
        <w:trPr>
          <w:trHeight w:val="1524"/>
        </w:trPr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F7F8D" w14:textId="77777777" w:rsidR="005B015F" w:rsidRPr="00F10F36" w:rsidRDefault="005B015F" w:rsidP="005B015F">
            <w:pPr>
              <w:ind w:left="22"/>
              <w:jc w:val="center"/>
              <w:rPr>
                <w:rFonts w:ascii="Arial" w:eastAsia="Arial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>MÉDIA</w:t>
            </w:r>
          </w:p>
          <w:p w14:paraId="69DD1179" w14:textId="77777777" w:rsidR="005B015F" w:rsidRPr="00F10F36" w:rsidRDefault="005B015F" w:rsidP="005B015F">
            <w:pPr>
              <w:ind w:left="22"/>
              <w:jc w:val="center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Calibri" w:hAnsi="Arial" w:cs="Arial"/>
                <w:color w:val="000000"/>
              </w:rPr>
              <w:t>(      )</w:t>
            </w:r>
          </w:p>
        </w:tc>
        <w:tc>
          <w:tcPr>
            <w:tcW w:w="2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F43336" w14:textId="77777777" w:rsidR="005B015F" w:rsidRPr="00F10F36" w:rsidRDefault="005B015F" w:rsidP="005B015F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 xml:space="preserve">Incidente sem paralisação do sistema / APP, porém, com comprometimento mediano de dados, processos ou ambiente. </w:t>
            </w:r>
          </w:p>
        </w:tc>
        <w:tc>
          <w:tcPr>
            <w:tcW w:w="2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5D79CF" w14:textId="77777777" w:rsidR="005B015F" w:rsidRPr="00F10F36" w:rsidRDefault="005B015F" w:rsidP="005B015F">
            <w:pPr>
              <w:spacing w:line="243" w:lineRule="auto"/>
              <w:ind w:left="2"/>
              <w:jc w:val="center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>Até 8 (oito) horas.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16AFDA" w14:textId="77777777" w:rsidR="005B015F" w:rsidRPr="00F10F36" w:rsidRDefault="005B015F" w:rsidP="005B015F">
            <w:pPr>
              <w:ind w:left="2" w:right="62"/>
              <w:jc w:val="both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 xml:space="preserve">Solução Definitiva da Origem do Problema em até 48 (quarenta e oito) horas. </w:t>
            </w:r>
          </w:p>
        </w:tc>
      </w:tr>
      <w:tr w:rsidR="005B015F" w:rsidRPr="00F10F36" w14:paraId="48ED151B" w14:textId="77777777" w:rsidTr="00C50092">
        <w:trPr>
          <w:trHeight w:val="1776"/>
        </w:trPr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E8A189" w14:textId="77777777" w:rsidR="005B015F" w:rsidRPr="00F10F36" w:rsidRDefault="005B015F" w:rsidP="005B015F">
            <w:pPr>
              <w:ind w:right="35"/>
              <w:jc w:val="center"/>
              <w:rPr>
                <w:rFonts w:ascii="Arial" w:eastAsia="Arial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lastRenderedPageBreak/>
              <w:t>BAIXA</w:t>
            </w:r>
          </w:p>
          <w:p w14:paraId="4389DE02" w14:textId="77777777" w:rsidR="005B015F" w:rsidRPr="00F10F36" w:rsidRDefault="005B015F" w:rsidP="005B015F">
            <w:pPr>
              <w:ind w:right="35"/>
              <w:jc w:val="center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Calibri" w:hAnsi="Arial" w:cs="Arial"/>
                <w:color w:val="000000"/>
              </w:rPr>
              <w:t>(       )</w:t>
            </w:r>
          </w:p>
        </w:tc>
        <w:tc>
          <w:tcPr>
            <w:tcW w:w="2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16D962" w14:textId="77777777" w:rsidR="005B015F" w:rsidRPr="00F10F36" w:rsidRDefault="005B015F" w:rsidP="005B015F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 xml:space="preserve">Incidente sem paralisação do sistema / APP e pequeno ou nenhum comprometimento de dados, processos ou ambiente. </w:t>
            </w:r>
          </w:p>
        </w:tc>
        <w:tc>
          <w:tcPr>
            <w:tcW w:w="2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9E323B" w14:textId="77777777" w:rsidR="005B015F" w:rsidRPr="00F10F36" w:rsidRDefault="005B015F" w:rsidP="005B015F">
            <w:pPr>
              <w:ind w:left="2"/>
              <w:jc w:val="center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>Até 24 (vinte e quatro) horas.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F9F307" w14:textId="77777777" w:rsidR="005B015F" w:rsidRPr="00F10F36" w:rsidRDefault="005B015F" w:rsidP="005B015F">
            <w:pPr>
              <w:ind w:left="2" w:right="62"/>
              <w:jc w:val="both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 xml:space="preserve">Solução Definitiva da Origem do Problema em até 72 (setenta e duas) horas. </w:t>
            </w:r>
          </w:p>
        </w:tc>
      </w:tr>
    </w:tbl>
    <w:p w14:paraId="4A4F842D" w14:textId="77777777" w:rsidR="005B015F" w:rsidRPr="00F10F36" w:rsidRDefault="005B015F" w:rsidP="005B015F">
      <w:pPr>
        <w:spacing w:after="0"/>
        <w:rPr>
          <w:rFonts w:ascii="Arial" w:eastAsia="Calibri" w:hAnsi="Arial" w:cs="Arial"/>
          <w:color w:val="000000"/>
          <w:lang w:eastAsia="pt-BR"/>
        </w:rPr>
      </w:pPr>
      <w:r w:rsidRPr="00F10F36">
        <w:rPr>
          <w:rFonts w:ascii="Arial" w:eastAsia="Arial" w:hAnsi="Arial" w:cs="Arial"/>
          <w:color w:val="000000"/>
          <w:lang w:eastAsia="pt-BR"/>
        </w:rPr>
        <w:t xml:space="preserve"> </w:t>
      </w:r>
    </w:p>
    <w:p w14:paraId="678E843E" w14:textId="77777777" w:rsidR="005B015F" w:rsidRPr="00F10F36" w:rsidRDefault="005B015F" w:rsidP="005B015F">
      <w:pPr>
        <w:spacing w:after="0"/>
        <w:rPr>
          <w:rFonts w:ascii="Arial" w:eastAsia="Calibri" w:hAnsi="Arial" w:cs="Arial"/>
          <w:color w:val="000000"/>
          <w:lang w:eastAsia="pt-BR"/>
        </w:rPr>
      </w:pPr>
      <w:r w:rsidRPr="00F10F36">
        <w:rPr>
          <w:rFonts w:ascii="Arial" w:eastAsia="Arial" w:hAnsi="Arial" w:cs="Arial"/>
          <w:color w:val="000000"/>
          <w:lang w:eastAsia="pt-BR"/>
        </w:rPr>
        <w:t xml:space="preserve"> </w:t>
      </w:r>
    </w:p>
    <w:tbl>
      <w:tblPr>
        <w:tblStyle w:val="TableGrid"/>
        <w:tblW w:w="9309" w:type="dxa"/>
        <w:tblInd w:w="328" w:type="dxa"/>
        <w:tblCellMar>
          <w:top w:w="47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9309"/>
      </w:tblGrid>
      <w:tr w:rsidR="005B015F" w:rsidRPr="00F10F36" w14:paraId="40E83627" w14:textId="77777777" w:rsidTr="00C50092">
        <w:trPr>
          <w:trHeight w:val="337"/>
        </w:trPr>
        <w:tc>
          <w:tcPr>
            <w:tcW w:w="9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1742CD1" w14:textId="77777777" w:rsidR="005B015F" w:rsidRPr="00F10F36" w:rsidRDefault="005B015F" w:rsidP="005B015F">
            <w:pPr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b/>
                <w:color w:val="000000"/>
              </w:rPr>
              <w:t xml:space="preserve">5 – DEMAIS CONSIDERAÇÕES </w:t>
            </w:r>
          </w:p>
        </w:tc>
      </w:tr>
      <w:tr w:rsidR="005B015F" w:rsidRPr="00F10F36" w14:paraId="38FE2890" w14:textId="77777777" w:rsidTr="00C50092">
        <w:trPr>
          <w:trHeight w:val="767"/>
        </w:trPr>
        <w:tc>
          <w:tcPr>
            <w:tcW w:w="9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2430C" w14:textId="77777777" w:rsidR="005B015F" w:rsidRPr="00F10F36" w:rsidRDefault="005B015F" w:rsidP="005B015F">
            <w:pPr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6582E4C5" w14:textId="77777777" w:rsidR="005B015F" w:rsidRPr="00F10F36" w:rsidRDefault="005B015F" w:rsidP="005B015F">
            <w:pPr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698F495B" w14:textId="77777777" w:rsidR="005B015F" w:rsidRPr="00F10F36" w:rsidRDefault="005B015F" w:rsidP="005B015F">
            <w:pPr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</w:tbl>
    <w:p w14:paraId="0966E37F" w14:textId="77777777" w:rsidR="005B015F" w:rsidRPr="00F10F36" w:rsidRDefault="005B015F" w:rsidP="005B015F">
      <w:pPr>
        <w:spacing w:after="0"/>
        <w:rPr>
          <w:rFonts w:ascii="Arial" w:eastAsia="Calibri" w:hAnsi="Arial" w:cs="Arial"/>
          <w:color w:val="000000"/>
          <w:lang w:eastAsia="pt-BR"/>
        </w:rPr>
      </w:pPr>
      <w:r w:rsidRPr="00F10F36">
        <w:rPr>
          <w:rFonts w:ascii="Arial" w:eastAsia="Arial" w:hAnsi="Arial" w:cs="Arial"/>
          <w:color w:val="000000"/>
          <w:lang w:eastAsia="pt-BR"/>
        </w:rPr>
        <w:t xml:space="preserve"> </w:t>
      </w:r>
    </w:p>
    <w:p w14:paraId="4B32480B" w14:textId="77777777" w:rsidR="005B015F" w:rsidRPr="00F10F36" w:rsidRDefault="005B015F" w:rsidP="005B015F">
      <w:pPr>
        <w:spacing w:after="0"/>
        <w:rPr>
          <w:rFonts w:ascii="Arial" w:eastAsia="Calibri" w:hAnsi="Arial" w:cs="Arial"/>
          <w:color w:val="000000"/>
          <w:lang w:eastAsia="pt-BR"/>
        </w:rPr>
      </w:pPr>
      <w:r w:rsidRPr="00F10F36">
        <w:rPr>
          <w:rFonts w:ascii="Arial" w:eastAsia="Arial" w:hAnsi="Arial" w:cs="Arial"/>
          <w:color w:val="000000"/>
          <w:lang w:eastAsia="pt-BR"/>
        </w:rPr>
        <w:t xml:space="preserve"> </w:t>
      </w:r>
    </w:p>
    <w:tbl>
      <w:tblPr>
        <w:tblStyle w:val="TableGrid"/>
        <w:tblW w:w="9202" w:type="dxa"/>
        <w:tblInd w:w="420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431"/>
        <w:gridCol w:w="4771"/>
      </w:tblGrid>
      <w:tr w:rsidR="005B015F" w:rsidRPr="00F10F36" w14:paraId="485B7AA8" w14:textId="77777777" w:rsidTr="00C50092">
        <w:trPr>
          <w:trHeight w:val="338"/>
        </w:trPr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63029DB8" w14:textId="77777777" w:rsidR="005B015F" w:rsidRPr="00F10F36" w:rsidRDefault="005B015F" w:rsidP="005B015F">
            <w:pPr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b/>
                <w:color w:val="000000"/>
              </w:rPr>
              <w:t xml:space="preserve">6 – CIÊNCIA </w:t>
            </w:r>
          </w:p>
        </w:tc>
        <w:tc>
          <w:tcPr>
            <w:tcW w:w="4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6697FDF" w14:textId="77777777" w:rsidR="005B015F" w:rsidRPr="00F10F36" w:rsidRDefault="005B015F" w:rsidP="005B015F">
            <w:pPr>
              <w:rPr>
                <w:rFonts w:ascii="Arial" w:eastAsia="Calibri" w:hAnsi="Arial" w:cs="Arial"/>
                <w:color w:val="000000"/>
              </w:rPr>
            </w:pPr>
          </w:p>
        </w:tc>
      </w:tr>
      <w:tr w:rsidR="005B015F" w:rsidRPr="00F10F36" w14:paraId="122609B0" w14:textId="77777777" w:rsidTr="00C50092">
        <w:trPr>
          <w:trHeight w:val="313"/>
        </w:trPr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87D678E" w14:textId="77777777" w:rsidR="005B015F" w:rsidRPr="00F10F36" w:rsidRDefault="005B015F" w:rsidP="005B015F">
            <w:pPr>
              <w:ind w:left="6"/>
              <w:jc w:val="center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b/>
                <w:color w:val="000000"/>
              </w:rPr>
              <w:t xml:space="preserve">Fiscal Requisitante 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DFA9B55" w14:textId="77777777" w:rsidR="005B015F" w:rsidRPr="00F10F36" w:rsidRDefault="005B015F" w:rsidP="005B015F">
            <w:pPr>
              <w:ind w:left="4"/>
              <w:jc w:val="center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b/>
                <w:color w:val="000000"/>
              </w:rPr>
              <w:t xml:space="preserve">Gestor do Contrato </w:t>
            </w:r>
          </w:p>
        </w:tc>
      </w:tr>
      <w:tr w:rsidR="005B015F" w:rsidRPr="00F10F36" w14:paraId="156BA89E" w14:textId="77777777" w:rsidTr="00C50092">
        <w:trPr>
          <w:trHeight w:val="772"/>
        </w:trPr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E5783" w14:textId="77777777" w:rsidR="005B015F" w:rsidRPr="00F10F36" w:rsidRDefault="005B015F" w:rsidP="005B015F">
            <w:pPr>
              <w:ind w:left="7"/>
              <w:jc w:val="center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 xml:space="preserve">______________________ </w:t>
            </w:r>
          </w:p>
          <w:p w14:paraId="50802DBB" w14:textId="77777777" w:rsidR="005B015F" w:rsidRPr="00F10F36" w:rsidRDefault="005B015F" w:rsidP="005B015F">
            <w:pPr>
              <w:ind w:left="8"/>
              <w:jc w:val="center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 xml:space="preserve">&lt;Nome&gt; </w:t>
            </w:r>
          </w:p>
          <w:p w14:paraId="60674369" w14:textId="77777777" w:rsidR="005B015F" w:rsidRPr="00F10F36" w:rsidRDefault="005B015F" w:rsidP="005B015F">
            <w:pPr>
              <w:ind w:left="5"/>
              <w:jc w:val="center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 xml:space="preserve">&lt;data&gt; 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2033C" w14:textId="77777777" w:rsidR="005B015F" w:rsidRPr="00F10F36" w:rsidRDefault="005B015F" w:rsidP="005B015F">
            <w:pPr>
              <w:ind w:left="5"/>
              <w:jc w:val="center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 xml:space="preserve">_____________________ </w:t>
            </w:r>
          </w:p>
          <w:p w14:paraId="20930AD0" w14:textId="77777777" w:rsidR="005B015F" w:rsidRPr="00F10F36" w:rsidRDefault="005B015F" w:rsidP="005B015F">
            <w:pPr>
              <w:ind w:left="5"/>
              <w:jc w:val="center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 xml:space="preserve">&lt;Nome&gt; </w:t>
            </w:r>
          </w:p>
          <w:p w14:paraId="44128456" w14:textId="77777777" w:rsidR="005B015F" w:rsidRPr="00F10F36" w:rsidRDefault="005B015F" w:rsidP="005B015F">
            <w:pPr>
              <w:ind w:left="6"/>
              <w:jc w:val="center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 xml:space="preserve">&lt;data&gt; </w:t>
            </w:r>
          </w:p>
        </w:tc>
      </w:tr>
    </w:tbl>
    <w:p w14:paraId="5E3072EA" w14:textId="77777777" w:rsidR="005B015F" w:rsidRPr="00F10F36" w:rsidRDefault="005B015F" w:rsidP="005B015F">
      <w:pPr>
        <w:spacing w:after="0"/>
        <w:ind w:left="-1133" w:right="21"/>
        <w:rPr>
          <w:rFonts w:ascii="Arial" w:eastAsia="Calibri" w:hAnsi="Arial" w:cs="Arial"/>
          <w:color w:val="000000"/>
          <w:lang w:eastAsia="pt-BR"/>
        </w:rPr>
      </w:pPr>
    </w:p>
    <w:tbl>
      <w:tblPr>
        <w:tblStyle w:val="TableGrid"/>
        <w:tblW w:w="9202" w:type="dxa"/>
        <w:tblInd w:w="420" w:type="dxa"/>
        <w:tblCellMar>
          <w:top w:w="4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202"/>
      </w:tblGrid>
      <w:tr w:rsidR="005B015F" w:rsidRPr="00F10F36" w14:paraId="5F3FB219" w14:textId="77777777" w:rsidTr="00C50092">
        <w:trPr>
          <w:trHeight w:val="284"/>
        </w:trPr>
        <w:tc>
          <w:tcPr>
            <w:tcW w:w="92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3B559B9" w14:textId="77777777" w:rsidR="005B015F" w:rsidRPr="00F10F36" w:rsidRDefault="005B015F" w:rsidP="005B015F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b/>
                <w:color w:val="000000"/>
              </w:rPr>
              <w:t xml:space="preserve">Preposto </w:t>
            </w:r>
          </w:p>
        </w:tc>
      </w:tr>
      <w:tr w:rsidR="005B015F" w:rsidRPr="00F10F36" w14:paraId="1CFFDAD2" w14:textId="77777777" w:rsidTr="00C50092">
        <w:trPr>
          <w:trHeight w:val="772"/>
        </w:trPr>
        <w:tc>
          <w:tcPr>
            <w:tcW w:w="9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04326" w14:textId="77777777" w:rsidR="005B015F" w:rsidRPr="00F10F36" w:rsidRDefault="005B015F" w:rsidP="005B015F">
            <w:pPr>
              <w:ind w:left="1"/>
              <w:jc w:val="center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 xml:space="preserve">______________________ </w:t>
            </w:r>
          </w:p>
          <w:p w14:paraId="043CC906" w14:textId="77777777" w:rsidR="005B015F" w:rsidRPr="00F10F36" w:rsidRDefault="005B015F" w:rsidP="005B015F">
            <w:pPr>
              <w:ind w:left="2"/>
              <w:jc w:val="center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 xml:space="preserve">&lt;Nome&gt; </w:t>
            </w:r>
          </w:p>
          <w:p w14:paraId="2AF891D8" w14:textId="77777777" w:rsidR="005B015F" w:rsidRPr="00F10F36" w:rsidRDefault="005B015F" w:rsidP="005B015F">
            <w:pPr>
              <w:ind w:left="4"/>
              <w:jc w:val="center"/>
              <w:rPr>
                <w:rFonts w:ascii="Arial" w:eastAsia="Calibri" w:hAnsi="Arial" w:cs="Arial"/>
                <w:color w:val="000000"/>
              </w:rPr>
            </w:pPr>
            <w:r w:rsidRPr="00F10F36">
              <w:rPr>
                <w:rFonts w:ascii="Arial" w:eastAsia="Arial" w:hAnsi="Arial" w:cs="Arial"/>
                <w:color w:val="000000"/>
              </w:rPr>
              <w:t xml:space="preserve">&lt;data&gt; </w:t>
            </w:r>
          </w:p>
        </w:tc>
      </w:tr>
    </w:tbl>
    <w:p w14:paraId="1E7A6B7B" w14:textId="77777777" w:rsidR="003E4561" w:rsidRPr="00F10F36" w:rsidRDefault="003E4561">
      <w:pPr>
        <w:rPr>
          <w:rFonts w:ascii="Arial" w:hAnsi="Arial" w:cs="Arial"/>
        </w:rPr>
      </w:pPr>
    </w:p>
    <w:sectPr w:rsidR="003E4561" w:rsidRPr="00F10F36" w:rsidSect="005B015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15F"/>
    <w:rsid w:val="00172E35"/>
    <w:rsid w:val="003E4561"/>
    <w:rsid w:val="005B015F"/>
    <w:rsid w:val="00AA22AD"/>
    <w:rsid w:val="00BB6F69"/>
    <w:rsid w:val="00EF0571"/>
    <w:rsid w:val="00F10F36"/>
    <w:rsid w:val="0B954BB8"/>
    <w:rsid w:val="4C6CC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3903"/>
  <w15:chartTrackingRefBased/>
  <w15:docId w15:val="{931CA549-E53A-48E2-BA1C-FE9D459E2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rsid w:val="005B015F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7ACCBD5F84894DAE001D9F96113E2A" ma:contentTypeVersion="12" ma:contentTypeDescription="Crie um novo documento." ma:contentTypeScope="" ma:versionID="9b52fe913acf719d4e8e367d9e28c963">
  <xsd:schema xmlns:xsd="http://www.w3.org/2001/XMLSchema" xmlns:xs="http://www.w3.org/2001/XMLSchema" xmlns:p="http://schemas.microsoft.com/office/2006/metadata/properties" xmlns:ns3="f9ca9ecb-2e10-44c9-b1e7-a105848f593e" xmlns:ns4="45fb8f5a-2d80-4bde-800c-e2a6d432ad20" targetNamespace="http://schemas.microsoft.com/office/2006/metadata/properties" ma:root="true" ma:fieldsID="68d8cac13b1201c33cc3dde974be7c76" ns3:_="" ns4:_="">
    <xsd:import namespace="f9ca9ecb-2e10-44c9-b1e7-a105848f593e"/>
    <xsd:import namespace="45fb8f5a-2d80-4bde-800c-e2a6d432a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a9ecb-2e10-44c9-b1e7-a105848f5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fb8f5a-2d80-4bde-800c-e2a6d432a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A295A1-F1BF-4ABB-B829-E71E03D50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ca9ecb-2e10-44c9-b1e7-a105848f593e"/>
    <ds:schemaRef ds:uri="45fb8f5a-2d80-4bde-800c-e2a6d432a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C06EE2-1E9D-46BC-B9C8-0A04AD86D0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A6F8B-E331-43E8-BB27-A93CBC176C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269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Gil Barreto Barros</dc:creator>
  <cp:keywords/>
  <dc:description/>
  <cp:lastModifiedBy>Antônio Cardoso de Sousa Neto</cp:lastModifiedBy>
  <cp:revision>7</cp:revision>
  <dcterms:created xsi:type="dcterms:W3CDTF">2021-04-30T14:27:00Z</dcterms:created>
  <dcterms:modified xsi:type="dcterms:W3CDTF">2021-08-12T16:47:00Z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0x010100DA7ACCBD5F84894DAE001D9F96113E2A</vt:lpwstr>
  </property>
</Properties>
</file>